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80FEA" w14:textId="20AEDDC7" w:rsidR="00DC4110" w:rsidRPr="0039117D" w:rsidRDefault="00DC4110" w:rsidP="005714C7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ДОГОВОРА ПОСТАВКИ № _______________</w:t>
      </w:r>
    </w:p>
    <w:p w14:paraId="03C77C6C" w14:textId="77777777" w:rsidR="00DC4110" w:rsidRPr="0039117D" w:rsidRDefault="00DC4110" w:rsidP="00DC411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CEABE" w14:textId="18D81A8B" w:rsidR="00DC4110" w:rsidRPr="0039117D" w:rsidRDefault="00DC4110" w:rsidP="008E5F1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Йошкар-Ола </w:t>
      </w: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</w:t>
      </w:r>
      <w:r w:rsidR="001A6937"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5714C7"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«__</w:t>
      </w:r>
      <w:r w:rsidR="001A6937"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5714C7"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_________ 2026</w:t>
      </w:r>
      <w:r w:rsidR="008E5F1C"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35E9F527" w14:textId="77777777" w:rsidR="00821F25" w:rsidRPr="0039117D" w:rsidRDefault="00821F25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napToGrid w:val="0"/>
          <w:sz w:val="24"/>
          <w:szCs w:val="24"/>
          <w:lang w:eastAsia="ru-RU"/>
        </w:rPr>
      </w:pPr>
    </w:p>
    <w:p w14:paraId="71DE6B90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iCs/>
          <w:snapToGrid w:val="0"/>
          <w:sz w:val="24"/>
          <w:szCs w:val="24"/>
          <w:lang w:eastAsia="ru-RU"/>
        </w:rPr>
        <w:t>_______________________________</w:t>
      </w:r>
      <w:r w:rsidRPr="0039117D">
        <w:rPr>
          <w:rFonts w:ascii="Times New Roman" w:eastAsia="Times New Roman" w:hAnsi="Times New Roman" w:cs="Times New Roman"/>
          <w:b/>
          <w:iCs/>
          <w:snapToGrid w:val="0"/>
          <w:sz w:val="24"/>
          <w:szCs w:val="24"/>
          <w:lang w:eastAsia="ru-RU"/>
        </w:rPr>
        <w:t xml:space="preserve">, 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«Поставщик», в лице ________________________________, действующего на основании ______, с одной стороны, и </w:t>
      </w:r>
    </w:p>
    <w:p w14:paraId="7CD17A68" w14:textId="77777777" w:rsidR="00DC4110" w:rsidRPr="0039117D" w:rsidRDefault="00DC4110" w:rsidP="00DC411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Акционерное общество «Завод полупроводниковых приборов» (АО «ЗПП»)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«Заказчик», в лице генерального директора Нарбутта Андрея Константиновича,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0B51D4CE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1. Определения</w:t>
      </w:r>
    </w:p>
    <w:p w14:paraId="5D5DA166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В настоящем Договоре применены следующие термины с соответствующими определениями:</w:t>
      </w:r>
    </w:p>
    <w:p w14:paraId="6C05B997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 xml:space="preserve">«Стороны» </w:t>
      </w:r>
      <w:r w:rsidRPr="0039117D">
        <w:rPr>
          <w:rFonts w:ascii="Times New Roman" w:eastAsia="Calibri" w:hAnsi="Times New Roman" w:cs="Times New Roman"/>
          <w:sz w:val="24"/>
          <w:szCs w:val="24"/>
        </w:rPr>
        <w:t>- Заказчик и Поставщик.</w:t>
      </w:r>
    </w:p>
    <w:p w14:paraId="32ADD981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«Договор»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527E093F" w14:textId="18F05CAA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 xml:space="preserve">«Товар» </w:t>
      </w:r>
      <w:r w:rsidRPr="0039117D">
        <w:rPr>
          <w:rFonts w:ascii="Times New Roman" w:eastAsia="Calibri" w:hAnsi="Times New Roman" w:cs="Times New Roman"/>
          <w:sz w:val="24"/>
          <w:szCs w:val="24"/>
        </w:rPr>
        <w:t>-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1F25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21F25" w:rsidRPr="0039117D">
        <w:rPr>
          <w:rFonts w:ascii="Times New Roman" w:eastAsia="Calibri" w:hAnsi="Times New Roman" w:cs="Times New Roman"/>
          <w:sz w:val="24"/>
          <w:szCs w:val="24"/>
        </w:rPr>
        <w:t>елий газообразный марки А ТУ 0271-135-31323949-2005</w:t>
      </w:r>
      <w:r w:rsidR="00924BAD" w:rsidRPr="0039117D">
        <w:rPr>
          <w:rFonts w:ascii="Times New Roman" w:eastAsia="Calibri" w:hAnsi="Times New Roman" w:cs="Times New Roman"/>
          <w:sz w:val="24"/>
          <w:szCs w:val="24"/>
        </w:rPr>
        <w:t>, поставляемые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</w:t>
      </w:r>
      <w:r w:rsidR="009F0506">
        <w:rPr>
          <w:rFonts w:ascii="Times New Roman" w:eastAsia="Calibri" w:hAnsi="Times New Roman" w:cs="Times New Roman"/>
          <w:sz w:val="24"/>
          <w:szCs w:val="24"/>
        </w:rPr>
        <w:t xml:space="preserve">Спецификацией (Приложение № 1), </w:t>
      </w:r>
      <w:r w:rsidRPr="0039117D">
        <w:rPr>
          <w:rFonts w:ascii="Times New Roman" w:eastAsia="Calibri" w:hAnsi="Times New Roman" w:cs="Times New Roman"/>
          <w:sz w:val="24"/>
          <w:szCs w:val="24"/>
        </w:rPr>
        <w:t>являющ</w:t>
      </w:r>
      <w:r w:rsidR="009F0506">
        <w:rPr>
          <w:rFonts w:ascii="Times New Roman" w:eastAsia="Calibri" w:hAnsi="Times New Roman" w:cs="Times New Roman"/>
          <w:sz w:val="24"/>
          <w:szCs w:val="24"/>
        </w:rPr>
        <w:t>ей</w:t>
      </w:r>
      <w:r w:rsidRPr="0039117D">
        <w:rPr>
          <w:rFonts w:ascii="Times New Roman" w:eastAsia="Calibri" w:hAnsi="Times New Roman" w:cs="Times New Roman"/>
          <w:sz w:val="24"/>
          <w:szCs w:val="24"/>
        </w:rPr>
        <w:t>ся Приложени</w:t>
      </w:r>
      <w:r w:rsidR="009F0506">
        <w:rPr>
          <w:rFonts w:ascii="Times New Roman" w:eastAsia="Calibri" w:hAnsi="Times New Roman" w:cs="Times New Roman"/>
          <w:sz w:val="24"/>
          <w:szCs w:val="24"/>
        </w:rPr>
        <w:t>ем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Договору.</w:t>
      </w:r>
    </w:p>
    <w:p w14:paraId="4835987E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bCs/>
          <w:sz w:val="24"/>
          <w:szCs w:val="24"/>
        </w:rPr>
        <w:t>2. Предмет Договора</w:t>
      </w:r>
    </w:p>
    <w:p w14:paraId="4B27F51C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56F31D1F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2.2. Количество, номенклатура, стоимость Товара определены в Спецификации, представленной в Приложении № 1, являющейся неотъемлемой частью настоящего Договора. </w:t>
      </w:r>
    </w:p>
    <w:p w14:paraId="47B101F5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6CA4E9B8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bCs/>
          <w:sz w:val="24"/>
          <w:szCs w:val="24"/>
        </w:rPr>
        <w:t>3. Качество Товара</w:t>
      </w:r>
    </w:p>
    <w:p w14:paraId="0DA73042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3.1. Качество поставляемого </w:t>
      </w:r>
      <w:r w:rsidRPr="0039117D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</w:t>
      </w:r>
      <w:r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1F3038E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3.2. Поставщик вместе с </w:t>
      </w:r>
      <w:r w:rsidRPr="0039117D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Товаром</w:t>
      </w:r>
      <w:r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 предоставляет Заказчику сопроводительные документы, подтверждающие качество, происхождение </w:t>
      </w:r>
      <w:r w:rsidRPr="0039117D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Товара,</w:t>
      </w:r>
      <w:r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 и иные необходимые документы.</w:t>
      </w:r>
    </w:p>
    <w:p w14:paraId="42DC458A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bCs/>
          <w:sz w:val="24"/>
          <w:szCs w:val="24"/>
        </w:rPr>
        <w:t>4. Цена Договора и порядок оплаты</w:t>
      </w:r>
    </w:p>
    <w:p w14:paraId="176488A4" w14:textId="295CD469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4.1. Цена Договора </w:t>
      </w:r>
      <w:r w:rsidR="00924BAD"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определена и составляет </w:t>
      </w:r>
      <w:r w:rsidRPr="0039117D">
        <w:rPr>
          <w:rFonts w:ascii="Times New Roman" w:eastAsia="Calibri" w:hAnsi="Times New Roman" w:cs="Times New Roman"/>
          <w:bCs/>
          <w:sz w:val="24"/>
          <w:szCs w:val="24"/>
        </w:rPr>
        <w:t>___________ (_____________________) рублей ___ копеек, включает стоимость Товара,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на оплату труда, использование транспортных средств,</w:t>
      </w:r>
      <w:r w:rsidRPr="0039117D">
        <w:rPr>
          <w:rFonts w:ascii="Times New Roman" w:eastAsia="Calibri" w:hAnsi="Times New Roman" w:cs="Times New Roman"/>
          <w:bCs/>
          <w:sz w:val="24"/>
          <w:szCs w:val="24"/>
        </w:rPr>
        <w:t xml:space="preserve"> доставку Товара до склада Заказчика, стоимость погрузочно-разгрузочных работ, налоги (*НДС - если применим), сборы и иные обязательные платежи, действующие на территории РФ.</w:t>
      </w:r>
    </w:p>
    <w:p w14:paraId="06DAB653" w14:textId="77777777" w:rsidR="00DC4110" w:rsidRPr="0039117D" w:rsidRDefault="00DC4110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</w:t>
      </w:r>
      <w:r w:rsidR="00E3590A" w:rsidRPr="0039117D">
        <w:rPr>
          <w:rFonts w:ascii="Times New Roman" w:eastAsia="Calibri" w:hAnsi="Times New Roman" w:cs="Times New Roman"/>
          <w:sz w:val="24"/>
          <w:szCs w:val="24"/>
        </w:rPr>
        <w:t>в течение всего срока действия Д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оговора. </w:t>
      </w:r>
    </w:p>
    <w:p w14:paraId="0F915137" w14:textId="0EF32970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</w:t>
      </w:r>
      <w:r w:rsidR="0009554C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оплату за </w:t>
      </w:r>
      <w:r w:rsidR="0039117D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партию 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на основании выставленного счета Поставщика в течение 30 (Тридцати) </w:t>
      </w:r>
      <w:r w:rsidR="0084327B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поставки </w:t>
      </w:r>
      <w:r w:rsidR="0039117D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на склад Заказчика.</w:t>
      </w:r>
    </w:p>
    <w:p w14:paraId="54E57442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4.3. Обязательство Заказчика по оплате </w:t>
      </w:r>
      <w:r w:rsidRPr="0039117D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 считается исполненным с момента списания денежных средств с расчетного счета Заказчика.</w:t>
      </w:r>
    </w:p>
    <w:p w14:paraId="01A9FA8C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5. Сроки и условия поставки Товара</w:t>
      </w:r>
    </w:p>
    <w:p w14:paraId="4419F7D6" w14:textId="31A2E4BD" w:rsidR="00792D09" w:rsidRPr="0039117D" w:rsidRDefault="00792D09" w:rsidP="00792D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5.1. 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Отгрузка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 партии Товара осуществляется Поставщиком в течение 10 (Десяти) рабочих дней с момента получения предварительной заявки Заказчика на партию Товара в соответствии с Приложением № 2, являющ</w:t>
      </w:r>
      <w:r w:rsidR="00821F25" w:rsidRPr="0039117D">
        <w:rPr>
          <w:rFonts w:ascii="Times New Roman" w:eastAsia="Calibri" w:hAnsi="Times New Roman" w:cs="Times New Roman"/>
          <w:sz w:val="24"/>
          <w:szCs w:val="24"/>
        </w:rPr>
        <w:t>е</w:t>
      </w:r>
      <w:r w:rsidRPr="0039117D">
        <w:rPr>
          <w:rFonts w:ascii="Times New Roman" w:eastAsia="Calibri" w:hAnsi="Times New Roman" w:cs="Times New Roman"/>
          <w:sz w:val="24"/>
          <w:szCs w:val="24"/>
        </w:rPr>
        <w:t>мся неотъемлемой частью настоящего Договора.</w:t>
      </w:r>
    </w:p>
    <w:p w14:paraId="2F2257D7" w14:textId="526E2021" w:rsidR="00821F25" w:rsidRPr="0039117D" w:rsidRDefault="00821F25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1358">
        <w:rPr>
          <w:rFonts w:ascii="Times New Roman" w:eastAsia="Calibri" w:hAnsi="Times New Roman" w:cs="Times New Roman"/>
          <w:sz w:val="24"/>
          <w:szCs w:val="24"/>
        </w:rPr>
        <w:t xml:space="preserve">Доставка </w:t>
      </w:r>
      <w:r w:rsidR="009F0506">
        <w:rPr>
          <w:rFonts w:ascii="Times New Roman" w:eastAsia="Calibri" w:hAnsi="Times New Roman" w:cs="Times New Roman"/>
          <w:sz w:val="24"/>
          <w:szCs w:val="24"/>
        </w:rPr>
        <w:t xml:space="preserve">Товара </w:t>
      </w:r>
      <w:r w:rsidRPr="00991358">
        <w:rPr>
          <w:rFonts w:ascii="Times New Roman" w:eastAsia="Calibri" w:hAnsi="Times New Roman" w:cs="Times New Roman"/>
          <w:sz w:val="24"/>
          <w:szCs w:val="24"/>
        </w:rPr>
        <w:t>осуществляется со склада Поставщика силами и средствами Заказчика в пределах 450 км от места нахождения Заказчика. Доставка до указанного расстояния к месту передачи Товара (складу Поставщика) осущ</w:t>
      </w:r>
      <w:r w:rsidR="00991358">
        <w:rPr>
          <w:rFonts w:ascii="Times New Roman" w:eastAsia="Calibri" w:hAnsi="Times New Roman" w:cs="Times New Roman"/>
          <w:sz w:val="24"/>
          <w:szCs w:val="24"/>
        </w:rPr>
        <w:t>ест</w:t>
      </w:r>
      <w:r w:rsidRPr="00991358">
        <w:rPr>
          <w:rFonts w:ascii="Times New Roman" w:eastAsia="Calibri" w:hAnsi="Times New Roman" w:cs="Times New Roman"/>
          <w:sz w:val="24"/>
          <w:szCs w:val="24"/>
        </w:rPr>
        <w:t>вляется за счет Поставщика. Доставка осуществляется силами и средствами Заказчика со склада Поставщика, расположенного по адресу: ______________________________________________________________________.</w:t>
      </w:r>
    </w:p>
    <w:p w14:paraId="4EF9DBAC" w14:textId="539092CB" w:rsidR="00DC4110" w:rsidRPr="0039117D" w:rsidRDefault="00DC4110" w:rsidP="00DC4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626D280E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9117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9117D">
        <w:rPr>
          <w:rFonts w:ascii="Times New Roman" w:eastAsia="Calibri" w:hAnsi="Times New Roman" w:cs="Times New Roman"/>
          <w:sz w:val="24"/>
          <w:szCs w:val="24"/>
        </w:rPr>
        <w:t>должны передаваться другой Стороне незамедлительно.</w:t>
      </w:r>
    </w:p>
    <w:p w14:paraId="10A6815F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6. Приемка-передача Товара</w:t>
      </w:r>
    </w:p>
    <w:p w14:paraId="5EBDDCA5" w14:textId="77777777" w:rsidR="00DC4110" w:rsidRPr="0039117D" w:rsidRDefault="00DC4110" w:rsidP="00DC4110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6.1. Заказчик в день передачи Товара подписывает товарную накладную 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34C69C8E" w14:textId="77777777" w:rsidR="00DC4110" w:rsidRPr="0039117D" w:rsidRDefault="00DC4110" w:rsidP="00DC4110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6.2. Датой поставки Товара является дата подписания Сторонами накладной, либо иного документа, подтверждающего факт доставки Товара</w:t>
      </w:r>
      <w:r w:rsidR="00E3590A" w:rsidRPr="0039117D">
        <w:rPr>
          <w:rFonts w:ascii="Times New Roman" w:eastAsia="Calibri" w:hAnsi="Times New Roman" w:cs="Times New Roman"/>
          <w:sz w:val="24"/>
          <w:szCs w:val="24"/>
        </w:rPr>
        <w:t xml:space="preserve"> Поставщиком</w:t>
      </w:r>
      <w:r w:rsidRPr="0039117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70BBAB" w14:textId="77777777" w:rsidR="00DC4110" w:rsidRPr="0039117D" w:rsidRDefault="00DC4110" w:rsidP="00DC4110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6.3. Внутренняя приемка Товара на предмет его соответствия Спецификации и/или накладной по качеству, комплектности и товарному виду осуществляется на складе Заказчика не позднее 20 (Двадцати) рабочих дней с даты поставки.</w:t>
      </w:r>
    </w:p>
    <w:p w14:paraId="79DC5EEB" w14:textId="77777777" w:rsidR="00DC4110" w:rsidRPr="0039117D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6.4. Поставщик отвечает за все недостатки Товара, возникшие до передачи Товара Заказчику.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117D">
        <w:rPr>
          <w:rFonts w:ascii="Times New Roman" w:eastAsia="Calibri" w:hAnsi="Times New Roman" w:cs="Times New Roman"/>
          <w:sz w:val="24"/>
          <w:szCs w:val="24"/>
        </w:rPr>
        <w:t>Заказчик вправе предъявлять требования по скрытым недостаткам Товара, которые были выявлены в пределах гарантийного срока, определенного Договором.</w:t>
      </w:r>
    </w:p>
    <w:p w14:paraId="1632485F" w14:textId="77777777" w:rsidR="00DC4110" w:rsidRPr="0039117D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6.5. 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недостатков.</w:t>
      </w:r>
    </w:p>
    <w:p w14:paraId="220F26AD" w14:textId="77777777" w:rsidR="00DC4110" w:rsidRPr="0039117D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14:paraId="3A4B7D3C" w14:textId="77777777" w:rsidR="00DC4110" w:rsidRPr="0039117D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Поставщик обязан забрать/вывезти Товар, не соответствующий требованиям качества, своими силами или силами транспортной компании со склада </w:t>
      </w:r>
      <w:r w:rsidR="00E3590A" w:rsidRPr="0039117D">
        <w:rPr>
          <w:rFonts w:ascii="Times New Roman" w:eastAsia="Calibri" w:hAnsi="Times New Roman" w:cs="Times New Roman"/>
          <w:sz w:val="24"/>
          <w:szCs w:val="24"/>
        </w:rPr>
        <w:t>Заказчик</w:t>
      </w:r>
      <w:r w:rsidRPr="0039117D">
        <w:rPr>
          <w:rFonts w:ascii="Times New Roman" w:eastAsia="Calibri" w:hAnsi="Times New Roman" w:cs="Times New Roman"/>
          <w:sz w:val="24"/>
          <w:szCs w:val="24"/>
        </w:rPr>
        <w:t>а, в течение 10 (Десяти) рабочих дней с момента получения акта о выявленных недостатках.</w:t>
      </w:r>
    </w:p>
    <w:p w14:paraId="7D103E16" w14:textId="77777777" w:rsidR="00DC4110" w:rsidRPr="0039117D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В случае, если Поставщик в указанный срок не заберет/не вывезет Товар, не соответствующий требованиям качества, Заказчик принимает Товар на ответственное хранение. Стоимость ответственного хранения Товара на складе Заказчика составляет 500 (Пятьсот) рублей за паллетоместо в сутки.</w:t>
      </w:r>
    </w:p>
    <w:p w14:paraId="732AC348" w14:textId="77777777" w:rsidR="00DC4110" w:rsidRPr="0039117D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4A929392" w14:textId="77777777" w:rsidR="00DC4110" w:rsidRPr="0039117D" w:rsidRDefault="00DC4110" w:rsidP="00DC4110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6.7. Заказчик обязуется в течение 20 (Двадцати)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74342FF6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7. Переход права собственности на Товар</w:t>
      </w:r>
    </w:p>
    <w:p w14:paraId="1120EE1A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0B2F474E" w14:textId="45D02762" w:rsidR="00681DB6" w:rsidRPr="0039117D" w:rsidRDefault="00DC4110" w:rsidP="00185F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6.2. настоящего Договора независимо от перехода права собственности. </w:t>
      </w:r>
    </w:p>
    <w:p w14:paraId="3A2D52DB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8. Ответственность Сторон</w:t>
      </w:r>
    </w:p>
    <w:p w14:paraId="77D07B8A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14205120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36D4F2FF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 xml:space="preserve">8.3. Пеня 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09554C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устанавливается в размере 0,3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неисполненной части обязательства за каждый день просрочки.</w:t>
      </w:r>
    </w:p>
    <w:p w14:paraId="227AE739" w14:textId="77777777" w:rsidR="00DC4110" w:rsidRPr="0039117D" w:rsidRDefault="00DC4110" w:rsidP="00DC4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 за каждый факт нарушения.</w:t>
      </w:r>
    </w:p>
    <w:p w14:paraId="60052D3A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41A4FAC3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8.6. Заказчик не несет ответственности за неполную выборку Товара по настоящему Договору.</w:t>
      </w:r>
    </w:p>
    <w:p w14:paraId="7134EBDF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8.7. Стороны достигли соглашения, что указанная неустойка является соразмерной несвоевременной уплате причитающихся сумм, либо не поставленного в срок Товара, и что не имеется оснований для уменьшения указанной неустойки на основании ст. 333 ГК РФ.</w:t>
      </w:r>
    </w:p>
    <w:p w14:paraId="1649AC78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9. Обстоятельства непреодолимой силы</w:t>
      </w:r>
    </w:p>
    <w:p w14:paraId="236A4526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EEB7635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A2299F5" w14:textId="588836DC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Факты, изложенные в уведомлении, должны</w:t>
      </w: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быть документально под</w:t>
      </w:r>
      <w:r w:rsidR="00FB7629"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>тверждены Торгово-промышленной п</w:t>
      </w: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алатой либо иным компетентным государственным органом. 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4C792984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5F3A7ACD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10. Порядок разрешения споров</w:t>
      </w:r>
    </w:p>
    <w:p w14:paraId="6186001C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6CBF12C1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14:paraId="793F551F" w14:textId="49E1D880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Претензия должна быть составлена в письменном виде, подписана уполномоченным лицом и выслана по</w:t>
      </w:r>
      <w:r w:rsidR="005714C7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почте,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факсу или по почте заказным письмом с уведомлением о вручении.</w:t>
      </w:r>
    </w:p>
    <w:p w14:paraId="0DB16C64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14:paraId="6A9801FB" w14:textId="2178DAE1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10.5. Ответ на претензию направляется по</w:t>
      </w:r>
      <w:r w:rsidR="005714C7" w:rsidRPr="0039117D">
        <w:rPr>
          <w:sz w:val="24"/>
          <w:szCs w:val="24"/>
        </w:rPr>
        <w:t xml:space="preserve"> </w:t>
      </w:r>
      <w:r w:rsidR="005714C7"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почте,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факсу либо заказным письмом.</w:t>
      </w:r>
    </w:p>
    <w:p w14:paraId="6490E93A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11. Срок действия Договора</w:t>
      </w:r>
    </w:p>
    <w:p w14:paraId="26503741" w14:textId="797A7B6A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11.1. Настоящий Договор вступает в силу с момента его подписа</w:t>
      </w:r>
      <w:r w:rsidR="00026C5D" w:rsidRPr="0039117D">
        <w:rPr>
          <w:rFonts w:ascii="Times New Roman" w:eastAsia="Calibri" w:hAnsi="Times New Roman" w:cs="Times New Roman"/>
          <w:sz w:val="24"/>
          <w:szCs w:val="24"/>
        </w:rPr>
        <w:t>ния обе</w:t>
      </w:r>
      <w:r w:rsidR="005714C7" w:rsidRPr="0039117D">
        <w:rPr>
          <w:rFonts w:ascii="Times New Roman" w:eastAsia="Calibri" w:hAnsi="Times New Roman" w:cs="Times New Roman"/>
          <w:sz w:val="24"/>
          <w:szCs w:val="24"/>
        </w:rPr>
        <w:t xml:space="preserve">ими Сторонами и действует до </w:t>
      </w:r>
      <w:r w:rsidR="006A1FF1">
        <w:rPr>
          <w:rFonts w:ascii="Times New Roman" w:eastAsia="Calibri" w:hAnsi="Times New Roman" w:cs="Times New Roman"/>
          <w:sz w:val="24"/>
          <w:szCs w:val="24"/>
        </w:rPr>
        <w:t xml:space="preserve">31 декабря </w:t>
      </w:r>
      <w:r w:rsidR="00991358">
        <w:rPr>
          <w:rFonts w:ascii="Times New Roman" w:eastAsia="Calibri" w:hAnsi="Times New Roman" w:cs="Times New Roman"/>
          <w:sz w:val="24"/>
          <w:szCs w:val="24"/>
        </w:rPr>
        <w:t>2027</w:t>
      </w:r>
      <w:r w:rsidR="00026C5D" w:rsidRPr="0039117D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6E6482A4" w14:textId="77777777" w:rsidR="00DC4110" w:rsidRPr="0039117D" w:rsidRDefault="00DC4110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12. Конфиденциальность</w:t>
      </w:r>
    </w:p>
    <w:p w14:paraId="20F4B91A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76DE718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7E477CF3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FE11601" w14:textId="7872239A" w:rsidR="00DC4110" w:rsidRPr="0039117D" w:rsidRDefault="0009554C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1</w:t>
      </w:r>
      <w:r w:rsidR="0039117D" w:rsidRPr="0039117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3</w:t>
      </w:r>
      <w:r w:rsidR="00DC4110" w:rsidRPr="0039117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. Антикоррупционная оговорка</w:t>
      </w:r>
    </w:p>
    <w:p w14:paraId="4915E840" w14:textId="41A9246F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</w:t>
      </w:r>
      <w:r w:rsidR="00DC4110" w:rsidRPr="003911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687BA874" w14:textId="2061381C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911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</w:t>
      </w:r>
      <w:r w:rsidR="00DC4110" w:rsidRPr="003911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6AFA55BC" w14:textId="70F04D10" w:rsidR="00DC4110" w:rsidRPr="0039117D" w:rsidRDefault="0009554C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4</w:t>
      </w:r>
      <w:r w:rsidR="00DC4110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 Порядок изменения и расторжения Договора</w:t>
      </w:r>
    </w:p>
    <w:p w14:paraId="20B80735" w14:textId="407757D3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>4</w:t>
      </w:r>
      <w:r w:rsidR="00DC4110"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.1. 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Настоящий Договор может быть расторгнут в случаях, предусмотренных действующим законодательством РФ.</w:t>
      </w:r>
    </w:p>
    <w:p w14:paraId="4EF9441C" w14:textId="3647B779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4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 xml:space="preserve">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4BB6C76E" w14:textId="255241BA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4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3E0D97F5" w14:textId="08326B60" w:rsidR="00DC4110" w:rsidRPr="0039117D" w:rsidRDefault="0009554C" w:rsidP="000955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4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A8B7968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43BD57BC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1DB8FAD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23CB84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B4387D4" w14:textId="77EF822C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4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78BEBA09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7F3EC4C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3BCF15A" w14:textId="77777777" w:rsidR="00DC4110" w:rsidRPr="0039117D" w:rsidRDefault="00DC4110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3284106B" w14:textId="55F74B1D" w:rsidR="00DC4110" w:rsidRPr="0039117D" w:rsidRDefault="0009554C" w:rsidP="00DC41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b/>
          <w:sz w:val="24"/>
          <w:szCs w:val="24"/>
        </w:rPr>
        <w:t>. Заключительные положения</w:t>
      </w:r>
    </w:p>
    <w:p w14:paraId="0F76A321" w14:textId="06E743AD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55CDCB0" w14:textId="59EBD150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68B3283" w14:textId="47E5AA23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51DBEFC" w14:textId="7A2473B8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 xml:space="preserve">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61347288" w14:textId="17E7755B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41AB2F5" w14:textId="4E308D54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7F503BE3" w14:textId="29A5B46E" w:rsidR="00DC4110" w:rsidRPr="0039117D" w:rsidRDefault="0009554C" w:rsidP="00DC4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sz w:val="24"/>
          <w:szCs w:val="24"/>
        </w:rPr>
        <w:t>5</w:t>
      </w:r>
      <w:r w:rsidR="00DC4110" w:rsidRPr="0039117D">
        <w:rPr>
          <w:rFonts w:ascii="Times New Roman" w:eastAsia="Calibri" w:hAnsi="Times New Roman" w:cs="Times New Roman"/>
          <w:sz w:val="24"/>
          <w:szCs w:val="24"/>
        </w:rPr>
        <w:t>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44168055" w14:textId="220B7AB1" w:rsidR="00DC4110" w:rsidRPr="0039117D" w:rsidRDefault="00F3595D" w:rsidP="000955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6</w:t>
      </w:r>
      <w:r w:rsidR="00DC4110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 П</w:t>
      </w:r>
      <w:r w:rsidR="0009554C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риложения к настоящему Договору</w:t>
      </w:r>
    </w:p>
    <w:p w14:paraId="2E4602F0" w14:textId="77777777" w:rsidR="00DC4110" w:rsidRPr="0039117D" w:rsidRDefault="00DC4110" w:rsidP="0009554C">
      <w:pPr>
        <w:spacing w:after="0" w:line="240" w:lineRule="auto"/>
        <w:ind w:left="142" w:firstLine="567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14:paraId="4EEB84A8" w14:textId="7C670CB7" w:rsidR="00DC4110" w:rsidRPr="0039117D" w:rsidRDefault="0084327B" w:rsidP="0009554C">
      <w:pPr>
        <w:numPr>
          <w:ilvl w:val="0"/>
          <w:numId w:val="1"/>
        </w:numPr>
        <w:spacing w:after="0" w:line="240" w:lineRule="auto"/>
        <w:ind w:left="142" w:firstLine="567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>Спецификация (Приложение № 1).</w:t>
      </w:r>
    </w:p>
    <w:p w14:paraId="29A7F017" w14:textId="077BBBB0" w:rsidR="00792D09" w:rsidRPr="0039117D" w:rsidRDefault="00792D09" w:rsidP="00792D09">
      <w:pPr>
        <w:numPr>
          <w:ilvl w:val="0"/>
          <w:numId w:val="1"/>
        </w:numPr>
        <w:spacing w:after="0" w:line="240" w:lineRule="auto"/>
        <w:ind w:left="142" w:firstLine="567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bCs/>
          <w:iCs/>
          <w:sz w:val="24"/>
          <w:szCs w:val="24"/>
        </w:rPr>
        <w:t>Форма Заявки (Приложение № 2).</w:t>
      </w:r>
    </w:p>
    <w:p w14:paraId="7240B7A9" w14:textId="09F4496B" w:rsidR="00DC4110" w:rsidRPr="0039117D" w:rsidRDefault="00F3595D" w:rsidP="00DC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</w:t>
      </w:r>
      <w:r w:rsidR="0039117D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7</w:t>
      </w:r>
      <w:r w:rsidR="00DC4110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 Юридические адрес</w:t>
      </w:r>
      <w:r w:rsidR="0009554C" w:rsidRPr="0039117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а и банковские реквизиты Сторон</w:t>
      </w:r>
    </w:p>
    <w:tbl>
      <w:tblPr>
        <w:tblW w:w="10420" w:type="dxa"/>
        <w:tblLook w:val="01E0" w:firstRow="1" w:lastRow="1" w:firstColumn="1" w:lastColumn="1" w:noHBand="0" w:noVBand="0"/>
      </w:tblPr>
      <w:tblGrid>
        <w:gridCol w:w="4962"/>
        <w:gridCol w:w="5351"/>
        <w:gridCol w:w="107"/>
      </w:tblGrid>
      <w:tr w:rsidR="00DC4110" w:rsidRPr="0039117D" w14:paraId="5B9F48FC" w14:textId="77777777" w:rsidTr="006026A8">
        <w:trPr>
          <w:gridAfter w:val="1"/>
          <w:wAfter w:w="107" w:type="dxa"/>
        </w:trPr>
        <w:tc>
          <w:tcPr>
            <w:tcW w:w="4962" w:type="dxa"/>
            <w:hideMark/>
          </w:tcPr>
          <w:p w14:paraId="37D2C981" w14:textId="77777777" w:rsidR="00DC4110" w:rsidRPr="0039117D" w:rsidRDefault="00DC4110" w:rsidP="00DC4110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Заказчик</w:t>
            </w:r>
          </w:p>
          <w:p w14:paraId="2C891E20" w14:textId="77777777" w:rsidR="00DC4110" w:rsidRPr="0039117D" w:rsidRDefault="00DC4110" w:rsidP="00DC4110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Акционерное общество </w:t>
            </w:r>
          </w:p>
          <w:p w14:paraId="2355774F" w14:textId="77777777" w:rsidR="00DC4110" w:rsidRPr="0039117D" w:rsidRDefault="00DC4110" w:rsidP="00DC4110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«Завод полупроводниковых приборов»</w:t>
            </w:r>
          </w:p>
          <w:p w14:paraId="7308F297" w14:textId="77777777" w:rsidR="009F0506" w:rsidRDefault="00DC4110" w:rsidP="006026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Юридический адрес: </w:t>
            </w:r>
            <w:r w:rsidR="009F0506"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424003, </w:t>
            </w:r>
          </w:p>
          <w:p w14:paraId="3A20E102" w14:textId="77777777" w:rsidR="009F0506" w:rsidRDefault="00DC4110" w:rsidP="006026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Республика Марий Эл, г. Йошкар-Ола, </w:t>
            </w:r>
          </w:p>
          <w:p w14:paraId="20CEE8B1" w14:textId="6236D12D" w:rsidR="00DC4110" w:rsidRPr="0039117D" w:rsidRDefault="00DC4110" w:rsidP="006026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ул. Суворова, д.</w:t>
            </w:r>
            <w:r w:rsidR="009F05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26</w:t>
            </w:r>
          </w:p>
          <w:p w14:paraId="3CC1A3B8" w14:textId="77777777" w:rsidR="00DC4110" w:rsidRPr="0039117D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 (8362)45-70-09/42-13-39</w:t>
            </w:r>
          </w:p>
          <w:p w14:paraId="6BB2A661" w14:textId="77777777" w:rsidR="00DC4110" w:rsidRPr="0039117D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 xml:space="preserve">E-mail: </w:t>
            </w: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info</w:t>
            </w: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@</w:t>
            </w: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zpp</w:t>
            </w: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12.</w:t>
            </w: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ru</w:t>
            </w:r>
          </w:p>
          <w:p w14:paraId="3FA5BD97" w14:textId="77777777" w:rsidR="00DC4110" w:rsidRPr="0039117D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 1215085052/</w:t>
            </w:r>
            <w:r w:rsidRPr="0039117D">
              <w:rPr>
                <w:rFonts w:ascii="Times New Roman" w:eastAsia="Calibri" w:hAnsi="Times New Roman" w:cs="Times New Roman"/>
                <w:sz w:val="24"/>
                <w:szCs w:val="24"/>
              </w:rPr>
              <w:t>121501001</w:t>
            </w:r>
          </w:p>
          <w:p w14:paraId="5467287D" w14:textId="77777777" w:rsidR="00DC4110" w:rsidRPr="0039117D" w:rsidRDefault="00DC4110" w:rsidP="00DC41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ОКПО: 07593799</w:t>
            </w:r>
          </w:p>
          <w:p w14:paraId="14892D10" w14:textId="77777777" w:rsidR="00DC4110" w:rsidRPr="0039117D" w:rsidRDefault="00DC4110" w:rsidP="00DC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Р/с: 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40702810937180104808</w:t>
            </w:r>
          </w:p>
          <w:p w14:paraId="6D9276A2" w14:textId="77777777" w:rsidR="006026A8" w:rsidRPr="0039117D" w:rsidRDefault="00DC4110" w:rsidP="00602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Банк: </w:t>
            </w:r>
            <w:r w:rsidR="006026A8"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Башкирское отделение № 8598 </w:t>
            </w:r>
          </w:p>
          <w:p w14:paraId="26DE0B0E" w14:textId="01FC94B2" w:rsidR="00DC4110" w:rsidRPr="0039117D" w:rsidRDefault="00792D09" w:rsidP="00602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ПАО Сбербанк</w:t>
            </w:r>
          </w:p>
          <w:p w14:paraId="2F5AE8A3" w14:textId="77777777" w:rsidR="00DC4110" w:rsidRPr="0039117D" w:rsidRDefault="00DC4110" w:rsidP="00DC411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К/с: </w:t>
            </w:r>
            <w:r w:rsidR="006026A8"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30101810300000000601</w:t>
            </w:r>
          </w:p>
          <w:p w14:paraId="2C415A6D" w14:textId="77777777" w:rsidR="00DC4110" w:rsidRDefault="00DC4110" w:rsidP="00602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БИК</w:t>
            </w:r>
            <w:r w:rsidR="00AB6CE8"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  <w:r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6026A8" w:rsidRPr="00391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048073601</w:t>
            </w:r>
          </w:p>
          <w:p w14:paraId="4D9B72CE" w14:textId="77777777" w:rsidR="009F0506" w:rsidRPr="0039117D" w:rsidRDefault="009F0506" w:rsidP="006026A8">
            <w:pPr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351" w:type="dxa"/>
          </w:tcPr>
          <w:p w14:paraId="5F902E83" w14:textId="77777777" w:rsidR="00DC4110" w:rsidRPr="0039117D" w:rsidRDefault="00DC4110" w:rsidP="00DC4110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Поставщик</w:t>
            </w:r>
          </w:p>
          <w:p w14:paraId="39554416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14:paraId="1721DA6F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14:paraId="08C59105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Юридический адрес:</w:t>
            </w:r>
          </w:p>
          <w:p w14:paraId="1E59253D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</w:t>
            </w:r>
          </w:p>
          <w:p w14:paraId="5CF66662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>E-mail</w:t>
            </w: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14:paraId="73C2938B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</w:t>
            </w:r>
          </w:p>
          <w:p w14:paraId="0AA32273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ОГРН:</w:t>
            </w:r>
          </w:p>
          <w:p w14:paraId="2F6D5F6F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Р/с:</w:t>
            </w:r>
          </w:p>
          <w:p w14:paraId="11F2EE02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Банк:</w:t>
            </w:r>
          </w:p>
          <w:p w14:paraId="2FA17D8C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К/с:</w:t>
            </w:r>
          </w:p>
          <w:p w14:paraId="615A2DE3" w14:textId="77777777" w:rsidR="00DC4110" w:rsidRPr="0039117D" w:rsidRDefault="00DC4110" w:rsidP="00DC4110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БИК:</w:t>
            </w:r>
          </w:p>
        </w:tc>
      </w:tr>
      <w:tr w:rsidR="00DC4110" w:rsidRPr="0039117D" w14:paraId="709BE86F" w14:textId="77777777" w:rsidTr="006026A8">
        <w:tc>
          <w:tcPr>
            <w:tcW w:w="4962" w:type="dxa"/>
          </w:tcPr>
          <w:p w14:paraId="08BFDE7E" w14:textId="00FC6A51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14:paraId="4B222FFA" w14:textId="2643A058" w:rsidR="00DC4110" w:rsidRPr="0039117D" w:rsidRDefault="00DC4110" w:rsidP="00197CB0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14:paraId="0EAA21E9" w14:textId="77777777" w:rsidR="00681DB6" w:rsidRPr="0039117D" w:rsidRDefault="00681DB6" w:rsidP="00197CB0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14:paraId="2FE3A23D" w14:textId="77777777" w:rsidR="00681DB6" w:rsidRPr="0039117D" w:rsidRDefault="00681DB6" w:rsidP="00197CB0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14:paraId="79976275" w14:textId="77777777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____________________ А.К. Нарбутт</w:t>
            </w:r>
          </w:p>
          <w:p w14:paraId="3FA91E23" w14:textId="77777777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 ________________</w:t>
            </w:r>
          </w:p>
          <w:p w14:paraId="55F5F377" w14:textId="77777777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М.п.</w:t>
            </w:r>
            <w:r w:rsidRPr="00391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41C5C65D" w14:textId="5AB60CAB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510E9E5" w14:textId="44E9ADA3" w:rsidR="00FB7629" w:rsidRPr="0039117D" w:rsidRDefault="00FB7629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AD3D9A6" w14:textId="77777777" w:rsidR="00681DB6" w:rsidRPr="0039117D" w:rsidRDefault="00681DB6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3B72FF0" w14:textId="77777777" w:rsidR="00FB7629" w:rsidRPr="0039117D" w:rsidRDefault="00FB7629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B57C004" w14:textId="77777777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______________ </w:t>
            </w:r>
          </w:p>
          <w:p w14:paraId="506E3850" w14:textId="77777777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«____»________________</w:t>
            </w:r>
          </w:p>
          <w:p w14:paraId="2F732D41" w14:textId="77777777" w:rsidR="00DC4110" w:rsidRPr="0039117D" w:rsidRDefault="00DC4110" w:rsidP="0019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М.п.</w:t>
            </w:r>
          </w:p>
        </w:tc>
      </w:tr>
    </w:tbl>
    <w:p w14:paraId="5901CA2A" w14:textId="77777777" w:rsidR="00681DB6" w:rsidRPr="0039117D" w:rsidRDefault="00681DB6" w:rsidP="00026C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6905347" w14:textId="77777777" w:rsidR="00681DB6" w:rsidRPr="0039117D" w:rsidRDefault="00681DB6">
      <w:pPr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1A58193" w14:textId="34B59E8D" w:rsidR="00026C5D" w:rsidRPr="0039117D" w:rsidRDefault="00026C5D" w:rsidP="00026C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14:paraId="3568A25E" w14:textId="220EFBA4" w:rsidR="00026C5D" w:rsidRPr="0039117D" w:rsidRDefault="00026C5D" w:rsidP="00026C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117D">
        <w:rPr>
          <w:rFonts w:ascii="Times New Roman" w:eastAsia="Calibri" w:hAnsi="Times New Roman" w:cs="Times New Roman"/>
          <w:sz w:val="24"/>
          <w:szCs w:val="24"/>
        </w:rPr>
        <w:t>к проекту Договора поставки №_____</w:t>
      </w:r>
      <w:r w:rsidR="005714C7" w:rsidRPr="0039117D">
        <w:rPr>
          <w:rFonts w:ascii="Times New Roman" w:eastAsia="Calibri" w:hAnsi="Times New Roman" w:cs="Times New Roman"/>
          <w:sz w:val="24"/>
          <w:szCs w:val="24"/>
        </w:rPr>
        <w:t>__________ от «___» _______ 2026</w:t>
      </w:r>
      <w:r w:rsidRPr="0039117D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0A29D24F" w14:textId="77777777" w:rsidR="00026C5D" w:rsidRPr="0039117D" w:rsidRDefault="00026C5D" w:rsidP="006121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75D23B" w14:textId="511BFA60" w:rsidR="00026C5D" w:rsidRPr="0039117D" w:rsidRDefault="00026C5D" w:rsidP="0061218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9117D">
        <w:rPr>
          <w:rFonts w:ascii="Times New Roman" w:eastAsia="Calibri" w:hAnsi="Times New Roman" w:cs="Times New Roman"/>
          <w:b/>
          <w:i/>
          <w:sz w:val="24"/>
          <w:szCs w:val="24"/>
        </w:rPr>
        <w:t>Спецификация</w:t>
      </w:r>
    </w:p>
    <w:p w14:paraId="3961147C" w14:textId="77777777" w:rsidR="0061218C" w:rsidRPr="0039117D" w:rsidRDefault="0061218C" w:rsidP="006121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00ED762" w14:textId="7326C482" w:rsidR="008C03E8" w:rsidRPr="0039117D" w:rsidRDefault="008C03E8" w:rsidP="008C03E8">
      <w:pPr>
        <w:widowControl w:val="0"/>
        <w:numPr>
          <w:ilvl w:val="0"/>
          <w:numId w:val="6"/>
        </w:numPr>
        <w:tabs>
          <w:tab w:val="left" w:pos="854"/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Наименование, характеристики и цена Товара: </w:t>
      </w:r>
    </w:p>
    <w:p w14:paraId="314DA132" w14:textId="77777777" w:rsidR="0084327B" w:rsidRPr="0039117D" w:rsidRDefault="0084327B" w:rsidP="0084327B">
      <w:pPr>
        <w:widowControl w:val="0"/>
        <w:tabs>
          <w:tab w:val="left" w:pos="854"/>
          <w:tab w:val="left" w:pos="1134"/>
        </w:tabs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1160"/>
        <w:gridCol w:w="3319"/>
        <w:gridCol w:w="1070"/>
        <w:gridCol w:w="1068"/>
        <w:gridCol w:w="1923"/>
        <w:gridCol w:w="1710"/>
      </w:tblGrid>
      <w:tr w:rsidR="00792D09" w:rsidRPr="0039117D" w14:paraId="5E35FEBE" w14:textId="70B795AF" w:rsidTr="00792D09">
        <w:trPr>
          <w:tblHeader/>
        </w:trPr>
        <w:tc>
          <w:tcPr>
            <w:tcW w:w="566" w:type="pct"/>
            <w:vAlign w:val="center"/>
          </w:tcPr>
          <w:p w14:paraId="67E6F689" w14:textId="406F98F7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619" w:type="pct"/>
            <w:vAlign w:val="center"/>
          </w:tcPr>
          <w:p w14:paraId="228CDA96" w14:textId="77777777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Наименование Товара</w:t>
            </w:r>
          </w:p>
        </w:tc>
        <w:tc>
          <w:tcPr>
            <w:tcW w:w="522" w:type="pct"/>
            <w:vAlign w:val="center"/>
          </w:tcPr>
          <w:p w14:paraId="5A77242B" w14:textId="77777777" w:rsidR="00792D09" w:rsidRPr="0039117D" w:rsidRDefault="00792D09" w:rsidP="00792D0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Ед.</w:t>
            </w:r>
          </w:p>
          <w:p w14:paraId="743612FE" w14:textId="08233033" w:rsidR="00792D09" w:rsidRPr="0039117D" w:rsidRDefault="00792D09" w:rsidP="00792D0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изм.</w:t>
            </w:r>
          </w:p>
        </w:tc>
        <w:tc>
          <w:tcPr>
            <w:tcW w:w="521" w:type="pct"/>
            <w:vAlign w:val="center"/>
          </w:tcPr>
          <w:p w14:paraId="2A035DE6" w14:textId="48FCC707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938" w:type="pct"/>
          </w:tcPr>
          <w:p w14:paraId="6BD96CFB" w14:textId="65E3AB60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за ед. Товара, руб., с НДС*</w:t>
            </w:r>
          </w:p>
        </w:tc>
        <w:tc>
          <w:tcPr>
            <w:tcW w:w="834" w:type="pct"/>
          </w:tcPr>
          <w:p w14:paraId="4DF642A6" w14:textId="64757CA0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Товара всего, руб., с НДС*</w:t>
            </w:r>
          </w:p>
        </w:tc>
      </w:tr>
      <w:tr w:rsidR="00792D09" w:rsidRPr="0039117D" w14:paraId="6F725A55" w14:textId="7B67BFAE" w:rsidTr="00792D09">
        <w:tc>
          <w:tcPr>
            <w:tcW w:w="566" w:type="pct"/>
          </w:tcPr>
          <w:p w14:paraId="587AB615" w14:textId="77777777" w:rsidR="00792D09" w:rsidRPr="0039117D" w:rsidRDefault="00792D09" w:rsidP="00B84691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jc w:val="righ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14:paraId="76A83584" w14:textId="34EDD2FE" w:rsidR="00792D09" w:rsidRPr="0039117D" w:rsidRDefault="00792D09" w:rsidP="0084327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Гелий газообразный марки А ТУ 0271-135-31323949-2005</w:t>
            </w:r>
          </w:p>
        </w:tc>
        <w:tc>
          <w:tcPr>
            <w:tcW w:w="522" w:type="pct"/>
          </w:tcPr>
          <w:p w14:paraId="20A4BFCF" w14:textId="7950D8FB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литр</w:t>
            </w:r>
          </w:p>
        </w:tc>
        <w:tc>
          <w:tcPr>
            <w:tcW w:w="521" w:type="pct"/>
          </w:tcPr>
          <w:p w14:paraId="3CCF1556" w14:textId="2DA10EB8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911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2880</w:t>
            </w:r>
          </w:p>
        </w:tc>
        <w:tc>
          <w:tcPr>
            <w:tcW w:w="938" w:type="pct"/>
          </w:tcPr>
          <w:p w14:paraId="459EF3DA" w14:textId="77777777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34" w:type="pct"/>
          </w:tcPr>
          <w:p w14:paraId="56316D32" w14:textId="77777777" w:rsidR="00792D09" w:rsidRPr="0039117D" w:rsidRDefault="00792D09" w:rsidP="0084327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0DE0F0C8" w14:textId="14B4AB6B" w:rsidR="008C03E8" w:rsidRPr="0039117D" w:rsidRDefault="008C03E8" w:rsidP="008432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*НДС-если применим</w:t>
      </w:r>
    </w:p>
    <w:p w14:paraId="386E48BA" w14:textId="792CDBB4" w:rsidR="00792D09" w:rsidRPr="0039117D" w:rsidRDefault="00792D09" w:rsidP="00792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физико-химическим показателям гелий газообразный марки А </w:t>
      </w:r>
      <w:r w:rsidR="004317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</w:t>
      </w: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ТУ 0271-135-31323949-2005 «Гелий газообразный (сжатый). Технические условия», и нормам, указанным в таблице:</w:t>
      </w:r>
    </w:p>
    <w:p w14:paraId="4F5F014A" w14:textId="77777777" w:rsidR="00792D09" w:rsidRPr="0039117D" w:rsidRDefault="00792D09" w:rsidP="00792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3"/>
        <w:tblW w:w="5000" w:type="pct"/>
        <w:tblLook w:val="04A0" w:firstRow="1" w:lastRow="0" w:firstColumn="1" w:lastColumn="0" w:noHBand="0" w:noVBand="1"/>
      </w:tblPr>
      <w:tblGrid>
        <w:gridCol w:w="7687"/>
        <w:gridCol w:w="2563"/>
      </w:tblGrid>
      <w:tr w:rsidR="00792D09" w:rsidRPr="0039117D" w14:paraId="6638A3F7" w14:textId="77777777" w:rsidTr="00792D09">
        <w:tc>
          <w:tcPr>
            <w:tcW w:w="5000" w:type="pct"/>
            <w:gridSpan w:val="2"/>
          </w:tcPr>
          <w:p w14:paraId="2AAA66DB" w14:textId="0DD3C8FD" w:rsidR="00792D09" w:rsidRPr="0039117D" w:rsidRDefault="00792D09" w:rsidP="00792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поставляемого </w:t>
            </w:r>
            <w:r w:rsidR="00431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овара</w:t>
            </w:r>
          </w:p>
        </w:tc>
      </w:tr>
      <w:tr w:rsidR="00792D09" w:rsidRPr="0039117D" w14:paraId="0DF0F09B" w14:textId="77777777" w:rsidTr="00792D09">
        <w:tc>
          <w:tcPr>
            <w:tcW w:w="3750" w:type="pct"/>
          </w:tcPr>
          <w:p w14:paraId="25F734B7" w14:textId="77777777" w:rsidR="00792D09" w:rsidRPr="0039117D" w:rsidRDefault="00792D09" w:rsidP="00792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1250" w:type="pct"/>
          </w:tcPr>
          <w:p w14:paraId="17AE1F3C" w14:textId="77777777" w:rsidR="00792D09" w:rsidRPr="0039117D" w:rsidRDefault="00792D09" w:rsidP="00792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 А</w:t>
            </w:r>
          </w:p>
        </w:tc>
      </w:tr>
      <w:tr w:rsidR="00792D09" w:rsidRPr="0039117D" w14:paraId="56CF5708" w14:textId="77777777" w:rsidTr="00792D09">
        <w:tc>
          <w:tcPr>
            <w:tcW w:w="3750" w:type="pct"/>
          </w:tcPr>
          <w:p w14:paraId="6F4B1970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гелия (Не), %, не менее</w:t>
            </w:r>
          </w:p>
        </w:tc>
        <w:tc>
          <w:tcPr>
            <w:tcW w:w="1250" w:type="pct"/>
          </w:tcPr>
          <w:p w14:paraId="2F1BC132" w14:textId="77777777" w:rsidR="00792D09" w:rsidRPr="0039117D" w:rsidRDefault="00792D09" w:rsidP="00792D0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99,9950</w:t>
            </w:r>
          </w:p>
        </w:tc>
      </w:tr>
      <w:tr w:rsidR="00792D09" w:rsidRPr="0039117D" w14:paraId="7038FB96" w14:textId="77777777" w:rsidTr="00792D09">
        <w:tc>
          <w:tcPr>
            <w:tcW w:w="3750" w:type="pct"/>
          </w:tcPr>
          <w:p w14:paraId="6B4AACC3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водорода (Н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%, не более</w:t>
            </w:r>
          </w:p>
        </w:tc>
        <w:tc>
          <w:tcPr>
            <w:tcW w:w="1250" w:type="pct"/>
          </w:tcPr>
          <w:p w14:paraId="2AD2B365" w14:textId="77777777" w:rsidR="00792D09" w:rsidRPr="0039117D" w:rsidRDefault="00792D09" w:rsidP="00792D0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792D09" w:rsidRPr="0039117D" w14:paraId="7D8B57C2" w14:textId="77777777" w:rsidTr="00792D09">
        <w:tc>
          <w:tcPr>
            <w:tcW w:w="3750" w:type="pct"/>
          </w:tcPr>
          <w:p w14:paraId="551897C9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азота (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), %, не более</w:t>
            </w:r>
          </w:p>
        </w:tc>
        <w:tc>
          <w:tcPr>
            <w:tcW w:w="1250" w:type="pct"/>
          </w:tcPr>
          <w:p w14:paraId="2B83E23F" w14:textId="77777777" w:rsidR="00792D09" w:rsidRPr="0039117D" w:rsidRDefault="00792D09" w:rsidP="00792D0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792D09" w:rsidRPr="0039117D" w14:paraId="33563007" w14:textId="77777777" w:rsidTr="00792D09">
        <w:tc>
          <w:tcPr>
            <w:tcW w:w="3750" w:type="pct"/>
          </w:tcPr>
          <w:p w14:paraId="65B2BB9D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Объемная доля кислорода + аргона (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), % не более</w:t>
            </w:r>
          </w:p>
        </w:tc>
        <w:tc>
          <w:tcPr>
            <w:tcW w:w="1250" w:type="pct"/>
          </w:tcPr>
          <w:p w14:paraId="14D465E8" w14:textId="77777777" w:rsidR="00792D09" w:rsidRPr="0039117D" w:rsidRDefault="00792D09" w:rsidP="00792D0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792D09" w:rsidRPr="0039117D" w14:paraId="1683FB0F" w14:textId="77777777" w:rsidTr="00792D09">
        <w:tc>
          <w:tcPr>
            <w:tcW w:w="3750" w:type="pct"/>
          </w:tcPr>
          <w:p w14:paraId="0C7D3F9B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(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), %, не более</w:t>
            </w:r>
          </w:p>
        </w:tc>
        <w:tc>
          <w:tcPr>
            <w:tcW w:w="1250" w:type="pct"/>
          </w:tcPr>
          <w:p w14:paraId="3BFDE697" w14:textId="77777777" w:rsidR="00792D09" w:rsidRPr="0039117D" w:rsidRDefault="00792D09" w:rsidP="00792D0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0,0002</w:t>
            </w:r>
          </w:p>
        </w:tc>
      </w:tr>
      <w:tr w:rsidR="00792D09" w:rsidRPr="0039117D" w14:paraId="1801722D" w14:textId="77777777" w:rsidTr="00792D09">
        <w:tc>
          <w:tcPr>
            <w:tcW w:w="3750" w:type="pct"/>
          </w:tcPr>
          <w:p w14:paraId="60433DDF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углеводородов, %, не более</w:t>
            </w:r>
          </w:p>
        </w:tc>
        <w:tc>
          <w:tcPr>
            <w:tcW w:w="1250" w:type="pct"/>
          </w:tcPr>
          <w:p w14:paraId="0EA98289" w14:textId="77777777" w:rsidR="00792D09" w:rsidRPr="0039117D" w:rsidRDefault="00792D09" w:rsidP="00792D0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792D09" w:rsidRPr="0039117D" w14:paraId="0181E585" w14:textId="77777777" w:rsidTr="00792D09">
        <w:tc>
          <w:tcPr>
            <w:tcW w:w="3750" w:type="pct"/>
          </w:tcPr>
          <w:p w14:paraId="0A85E8DD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неона (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), %, не более</w:t>
            </w:r>
          </w:p>
        </w:tc>
        <w:tc>
          <w:tcPr>
            <w:tcW w:w="1250" w:type="pct"/>
          </w:tcPr>
          <w:p w14:paraId="4E4328D2" w14:textId="77777777" w:rsidR="00792D09" w:rsidRPr="0039117D" w:rsidRDefault="00792D09" w:rsidP="00792D0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0,0040</w:t>
            </w:r>
          </w:p>
        </w:tc>
      </w:tr>
      <w:tr w:rsidR="00792D09" w:rsidRPr="0039117D" w14:paraId="1AA2F0AF" w14:textId="77777777" w:rsidTr="00162627">
        <w:trPr>
          <w:trHeight w:val="343"/>
        </w:trPr>
        <w:tc>
          <w:tcPr>
            <w:tcW w:w="3750" w:type="pct"/>
          </w:tcPr>
          <w:p w14:paraId="6F4EE200" w14:textId="77777777" w:rsidR="00792D09" w:rsidRPr="0039117D" w:rsidRDefault="00792D09" w:rsidP="00792D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водяных паров, %, не более</w:t>
            </w:r>
          </w:p>
        </w:tc>
        <w:tc>
          <w:tcPr>
            <w:tcW w:w="1250" w:type="pct"/>
          </w:tcPr>
          <w:p w14:paraId="40410D2B" w14:textId="77777777" w:rsidR="00792D09" w:rsidRPr="0039117D" w:rsidRDefault="00792D09" w:rsidP="00792D09">
            <w:pPr>
              <w:keepNext/>
              <w:keepLines/>
              <w:pageBreakBefore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eastAsia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792D09" w:rsidRPr="0039117D" w14:paraId="7A1B337D" w14:textId="77777777" w:rsidTr="00162627">
        <w:trPr>
          <w:trHeight w:val="448"/>
        </w:trPr>
        <w:tc>
          <w:tcPr>
            <w:tcW w:w="3750" w:type="pct"/>
          </w:tcPr>
          <w:p w14:paraId="038AF864" w14:textId="46FD8B56" w:rsidR="00792D09" w:rsidRPr="0039117D" w:rsidRDefault="00792D09" w:rsidP="00162627">
            <w:pPr>
              <w:pStyle w:val="21"/>
              <w:tabs>
                <w:tab w:val="left" w:pos="317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hAnsi="Times New Roman" w:cs="Times New Roman"/>
                <w:sz w:val="24"/>
                <w:szCs w:val="24"/>
              </w:rPr>
              <w:t>9.Плотность при стандартных условиях при 20º</w:t>
            </w:r>
            <w:r w:rsidRPr="00391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9117D">
              <w:rPr>
                <w:rFonts w:ascii="Times New Roman" w:hAnsi="Times New Roman" w:cs="Times New Roman"/>
                <w:sz w:val="24"/>
                <w:szCs w:val="24"/>
              </w:rPr>
              <w:t xml:space="preserve"> и 101,3 кПа (1,033 кгс/см</w:t>
            </w:r>
            <w:r w:rsidRPr="003911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117D">
              <w:rPr>
                <w:rFonts w:ascii="Times New Roman" w:hAnsi="Times New Roman" w:cs="Times New Roman"/>
                <w:sz w:val="24"/>
                <w:szCs w:val="24"/>
              </w:rPr>
              <w:t>) по ГОСТ 2939, ГОСТ 30319.1</w:t>
            </w:r>
          </w:p>
        </w:tc>
        <w:tc>
          <w:tcPr>
            <w:tcW w:w="1250" w:type="pct"/>
          </w:tcPr>
          <w:p w14:paraId="0567CC74" w14:textId="77777777" w:rsidR="00792D09" w:rsidRPr="0039117D" w:rsidRDefault="00792D09" w:rsidP="00792D09">
            <w:pPr>
              <w:pStyle w:val="2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7D">
              <w:rPr>
                <w:rFonts w:ascii="Times New Roman" w:hAnsi="Times New Roman" w:cs="Times New Roman"/>
                <w:sz w:val="24"/>
                <w:szCs w:val="24"/>
              </w:rPr>
              <w:t>0,16631 кг/м</w:t>
            </w:r>
            <w:r w:rsidRPr="003911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14:paraId="4D6372EC" w14:textId="77777777" w:rsidR="00792D09" w:rsidRPr="0039117D" w:rsidRDefault="00792D09" w:rsidP="00792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20E60F" w14:textId="513EA5FE" w:rsidR="0084327B" w:rsidRPr="0039117D" w:rsidRDefault="00792D09" w:rsidP="00792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Ориентировочное количество партий - 12 по 240 л (6 баллонов по 40л.)).</w:t>
      </w:r>
    </w:p>
    <w:p w14:paraId="7B42E4E7" w14:textId="77777777" w:rsidR="00792D09" w:rsidRPr="0039117D" w:rsidRDefault="00792D09" w:rsidP="00792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E4D5E" w14:textId="77777777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поставке Товара:</w:t>
      </w:r>
    </w:p>
    <w:p w14:paraId="6A5B0B9A" w14:textId="0E4B08E8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При поставке Товара прилага</w:t>
      </w:r>
      <w:r w:rsidR="00D66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</w:t>
      </w: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ся Сертификат качества (паспорт) на поставляемый Товар на русском языке и (для товаров иностранного производства) на языке страны-производителя; </w:t>
      </w:r>
    </w:p>
    <w:p w14:paraId="41D907E9" w14:textId="1CA9E9BD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При поставке Товара прилага</w:t>
      </w:r>
      <w:r w:rsidR="00D668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</w:t>
      </w:r>
      <w:bookmarkStart w:id="0" w:name="_GoBack"/>
      <w:bookmarkEnd w:id="0"/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ся паспорт безопасности химической продукции в соответствии с ГОСТ 30333-2007 «Паспорт безопасности химической продукции. Общие требования», Рекомендациями ООН ST/SG/AC.10/30 «СГС (GHS)» на русском языке, для товаров иностранного производства – паспорт безопасности Material Safety Data Sheet (MSDS) на языке страны-производителя с переводом на русский язык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E113DE0" w14:textId="77777777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упаковке Товара:</w:t>
      </w:r>
    </w:p>
    <w:p w14:paraId="367F981C" w14:textId="77777777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Поставка Товара осуществляется в таре Заказчика, в цилиндрических баллонах из легированной и углеродистой стали, которые соответствуют всем действующим ГОСТ стандартам, объемом 40 литров коричневого цвета с белой маркировкой «Гелий», а сверху на них выбивается паспорт.</w:t>
      </w:r>
    </w:p>
    <w:p w14:paraId="57FB4CED" w14:textId="77777777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Тара обеспечивает сохранность Товара при транспортировании, погрузочно-разгрузочных работах и хранении.</w:t>
      </w:r>
    </w:p>
    <w:p w14:paraId="5EC3095F" w14:textId="77777777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 Упаковка Товара без повреждений и нарушения целостности.</w:t>
      </w:r>
    </w:p>
    <w:p w14:paraId="7B4B6337" w14:textId="77777777" w:rsidR="005612FF" w:rsidRP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 На упаковку наклеена этикетка, содержащая информацию об опасности Товара для окружающей среды и здоровья человека. На таре обязательно наличие качественного газового вентиля.</w:t>
      </w:r>
    </w:p>
    <w:p w14:paraId="3F8FE7B6" w14:textId="77777777" w:rsidR="005612FF" w:rsidRDefault="005612FF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3.5. Тара - баллоны емкостью 40 литров – является возвратной и предоставляется Заказчиком на обмен в момент отгрузки Товара.</w:t>
      </w:r>
    </w:p>
    <w:p w14:paraId="29065C35" w14:textId="0EB8FB4D" w:rsidR="008C03E8" w:rsidRPr="0039117D" w:rsidRDefault="008C03E8" w:rsidP="005612FF">
      <w:pPr>
        <w:spacing w:after="0" w:line="240" w:lineRule="auto"/>
        <w:ind w:right="5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гарантийным условиям:</w:t>
      </w:r>
    </w:p>
    <w:p w14:paraId="63B9350D" w14:textId="64FF26C9" w:rsidR="00792D09" w:rsidRPr="0039117D" w:rsidRDefault="002E5F5A" w:rsidP="00792D09">
      <w:pPr>
        <w:pStyle w:val="-3"/>
        <w:tabs>
          <w:tab w:val="left" w:pos="426"/>
        </w:tabs>
        <w:spacing w:line="240" w:lineRule="auto"/>
        <w:ind w:right="54" w:firstLine="709"/>
        <w:rPr>
          <w:sz w:val="24"/>
          <w:lang w:val="ru-RU"/>
        </w:rPr>
      </w:pPr>
      <w:r w:rsidRPr="0039117D">
        <w:rPr>
          <w:sz w:val="24"/>
          <w:lang w:val="ru-RU"/>
        </w:rPr>
        <w:t>4</w:t>
      </w:r>
      <w:r w:rsidRPr="0039117D">
        <w:rPr>
          <w:sz w:val="24"/>
        </w:rPr>
        <w:t>.1</w:t>
      </w:r>
      <w:r w:rsidRPr="0039117D">
        <w:rPr>
          <w:sz w:val="24"/>
          <w:lang w:val="ru-RU"/>
        </w:rPr>
        <w:t>.</w:t>
      </w:r>
      <w:r w:rsidR="00792D09" w:rsidRPr="0039117D">
        <w:rPr>
          <w:sz w:val="24"/>
          <w:lang w:val="ru-RU"/>
        </w:rPr>
        <w:t xml:space="preserve"> Гарантийный срок хранения Товара – 2 года со дня изготовления </w:t>
      </w:r>
      <w:r w:rsidR="009F0506">
        <w:rPr>
          <w:sz w:val="24"/>
          <w:lang w:val="ru-RU"/>
        </w:rPr>
        <w:t>Товара</w:t>
      </w:r>
      <w:r w:rsidR="00792D09" w:rsidRPr="0039117D">
        <w:rPr>
          <w:sz w:val="24"/>
          <w:lang w:val="ru-RU"/>
        </w:rPr>
        <w:t xml:space="preserve">. </w:t>
      </w:r>
    </w:p>
    <w:p w14:paraId="740C1646" w14:textId="4C3DF182" w:rsidR="00792D09" w:rsidRPr="0039117D" w:rsidRDefault="00792D09" w:rsidP="00792D09">
      <w:pPr>
        <w:pStyle w:val="-3"/>
        <w:tabs>
          <w:tab w:val="clear" w:pos="1701"/>
          <w:tab w:val="left" w:pos="426"/>
        </w:tabs>
        <w:spacing w:line="240" w:lineRule="auto"/>
        <w:ind w:right="54" w:firstLine="709"/>
        <w:rPr>
          <w:sz w:val="24"/>
        </w:rPr>
      </w:pPr>
      <w:r w:rsidRPr="0039117D">
        <w:rPr>
          <w:sz w:val="24"/>
          <w:lang w:val="ru-RU"/>
        </w:rPr>
        <w:t>4.2. Товар должен поставляться с не менее, чем 80 % запасом срока годности.</w:t>
      </w:r>
    </w:p>
    <w:p w14:paraId="204775AC" w14:textId="74F4E2EB" w:rsidR="00026C5D" w:rsidRPr="0039117D" w:rsidRDefault="00026C5D" w:rsidP="00437AA9">
      <w:pPr>
        <w:pStyle w:val="-3"/>
        <w:tabs>
          <w:tab w:val="clear" w:pos="1701"/>
          <w:tab w:val="left" w:pos="426"/>
        </w:tabs>
        <w:spacing w:line="240" w:lineRule="auto"/>
        <w:ind w:right="54" w:firstLine="709"/>
        <w:rPr>
          <w:sz w:val="24"/>
        </w:rPr>
      </w:pPr>
    </w:p>
    <w:p w14:paraId="00C4E6D2" w14:textId="77777777" w:rsidR="00B84691" w:rsidRPr="0039117D" w:rsidRDefault="00B84691" w:rsidP="00437AA9">
      <w:pPr>
        <w:pStyle w:val="-3"/>
        <w:tabs>
          <w:tab w:val="clear" w:pos="1701"/>
          <w:tab w:val="left" w:pos="426"/>
        </w:tabs>
        <w:spacing w:line="240" w:lineRule="auto"/>
        <w:ind w:right="54" w:firstLine="709"/>
        <w:rPr>
          <w:sz w:val="24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2E5F5A" w:rsidRPr="0039117D" w14:paraId="292B22C2" w14:textId="77777777" w:rsidTr="0009554C">
        <w:tc>
          <w:tcPr>
            <w:tcW w:w="4928" w:type="dxa"/>
          </w:tcPr>
          <w:p w14:paraId="1B1F3E22" w14:textId="2DCCBAEE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14:paraId="350A0D0E" w14:textId="10BC5582" w:rsidR="002E5F5A" w:rsidRPr="0039117D" w:rsidRDefault="00437AA9" w:rsidP="00437AA9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14:paraId="71B2461B" w14:textId="77777777" w:rsidR="00821F25" w:rsidRPr="0039117D" w:rsidRDefault="00821F25" w:rsidP="00437AA9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14:paraId="5F387A02" w14:textId="77777777" w:rsidR="00821F25" w:rsidRPr="0039117D" w:rsidRDefault="00821F25" w:rsidP="00437AA9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14:paraId="5DA3B331" w14:textId="77777777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____________________ А.К. Нарбутт</w:t>
            </w:r>
          </w:p>
          <w:p w14:paraId="6C1E4839" w14:textId="77777777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 ________________</w:t>
            </w:r>
          </w:p>
          <w:p w14:paraId="60C5A259" w14:textId="77777777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М.п.</w:t>
            </w:r>
            <w:r w:rsidRPr="00391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8" w:type="dxa"/>
          </w:tcPr>
          <w:p w14:paraId="1C3760B9" w14:textId="0E1FE710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41D9F20" w14:textId="222C18B3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4AD96D7" w14:textId="77777777" w:rsidR="00821F25" w:rsidRPr="0039117D" w:rsidRDefault="00821F25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2807019" w14:textId="77777777" w:rsidR="00821F25" w:rsidRPr="0039117D" w:rsidRDefault="00821F25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F6E74AE" w14:textId="77777777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______________ </w:t>
            </w:r>
          </w:p>
          <w:p w14:paraId="3B7EF9F9" w14:textId="77777777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«____»________________</w:t>
            </w:r>
          </w:p>
          <w:p w14:paraId="1148993B" w14:textId="77777777" w:rsidR="002E5F5A" w:rsidRPr="0039117D" w:rsidRDefault="002E5F5A" w:rsidP="0043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М.п.</w:t>
            </w:r>
          </w:p>
        </w:tc>
      </w:tr>
    </w:tbl>
    <w:p w14:paraId="5FF27F32" w14:textId="3D5EF4CE" w:rsidR="00681DB6" w:rsidRPr="0039117D" w:rsidRDefault="00681DB6">
      <w:pPr>
        <w:rPr>
          <w:sz w:val="24"/>
          <w:szCs w:val="24"/>
        </w:rPr>
      </w:pPr>
    </w:p>
    <w:p w14:paraId="299EE2AE" w14:textId="1130C920" w:rsidR="00792D09" w:rsidRPr="0039117D" w:rsidRDefault="00792D09">
      <w:pPr>
        <w:rPr>
          <w:rFonts w:ascii="Times New Roman" w:hAnsi="Times New Roman" w:cs="Times New Roman"/>
          <w:sz w:val="24"/>
          <w:szCs w:val="24"/>
        </w:rPr>
      </w:pPr>
      <w:r w:rsidRPr="0039117D">
        <w:rPr>
          <w:rFonts w:ascii="Times New Roman" w:hAnsi="Times New Roman" w:cs="Times New Roman"/>
          <w:sz w:val="24"/>
          <w:szCs w:val="24"/>
        </w:rPr>
        <w:br w:type="page"/>
      </w:r>
    </w:p>
    <w:p w14:paraId="371A1CB0" w14:textId="77777777" w:rsidR="00792D09" w:rsidRPr="0039117D" w:rsidRDefault="00792D09" w:rsidP="00792D09">
      <w:pPr>
        <w:spacing w:after="0" w:line="276" w:lineRule="auto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39117D"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Приложение № 2 </w:t>
      </w:r>
    </w:p>
    <w:p w14:paraId="7FCB6267" w14:textId="77777777" w:rsidR="00792D09" w:rsidRPr="0039117D" w:rsidRDefault="00792D09" w:rsidP="00792D09">
      <w:pPr>
        <w:widowControl w:val="0"/>
        <w:suppressAutoHyphens/>
        <w:spacing w:after="0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39117D"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  <w:t>к Договору поставки №_______________ от «___»___________2026 г.</w:t>
      </w:r>
    </w:p>
    <w:p w14:paraId="388AFAC9" w14:textId="77777777" w:rsidR="00792D09" w:rsidRPr="0039117D" w:rsidRDefault="00792D09" w:rsidP="00792D09">
      <w:pPr>
        <w:widowControl w:val="0"/>
        <w:suppressLineNumbers/>
        <w:suppressAutoHyphens/>
        <w:spacing w:before="120" w:after="120"/>
        <w:ind w:firstLine="539"/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E5ADF" w:rsidRPr="0039117D" w14:paraId="7831ACD5" w14:textId="77777777" w:rsidTr="00121E82">
        <w:trPr>
          <w:trHeight w:val="308"/>
        </w:trPr>
        <w:tc>
          <w:tcPr>
            <w:tcW w:w="10456" w:type="dxa"/>
            <w:hideMark/>
          </w:tcPr>
          <w:p w14:paraId="0FCC787B" w14:textId="77777777" w:rsidR="00DE5ADF" w:rsidRPr="0039117D" w:rsidRDefault="00DE5ADF" w:rsidP="00121E82">
            <w:pPr>
              <w:suppressAutoHyphens/>
              <w:autoSpaceDE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9117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Форма</w:t>
            </w:r>
          </w:p>
          <w:p w14:paraId="3236B7B0" w14:textId="77777777" w:rsidR="00DE5ADF" w:rsidRPr="0039117D" w:rsidRDefault="00DE5ADF" w:rsidP="00121E82">
            <w:pPr>
              <w:suppressAutoHyphens/>
              <w:autoSpaceDE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</w:tc>
      </w:tr>
      <w:tr w:rsidR="00DE5ADF" w:rsidRPr="0039117D" w14:paraId="5B77091D" w14:textId="77777777" w:rsidTr="00121E82">
        <w:trPr>
          <w:trHeight w:val="308"/>
        </w:trPr>
        <w:tc>
          <w:tcPr>
            <w:tcW w:w="10456" w:type="dxa"/>
            <w:hideMark/>
          </w:tcPr>
          <w:p w14:paraId="01A38FB7" w14:textId="6D1C9F70" w:rsidR="00DE5ADF" w:rsidRDefault="00DE5ADF" w:rsidP="00F25FB7">
            <w:pPr>
              <w:tabs>
                <w:tab w:val="left" w:pos="10347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9117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Начало формы</w:t>
            </w:r>
            <w:r w:rsidR="00F25FB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________________________________________________________________________</w:t>
            </w:r>
          </w:p>
          <w:p w14:paraId="7E1D8AB0" w14:textId="77777777" w:rsidR="00F25FB7" w:rsidRPr="0039117D" w:rsidRDefault="00F25FB7" w:rsidP="00F25FB7">
            <w:pPr>
              <w:tabs>
                <w:tab w:val="left" w:pos="1034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193" w:type="dxa"/>
              <w:tblLayout w:type="fixed"/>
              <w:tblLook w:val="04A0" w:firstRow="1" w:lastRow="0" w:firstColumn="1" w:lastColumn="0" w:noHBand="0" w:noVBand="1"/>
            </w:tblPr>
            <w:tblGrid>
              <w:gridCol w:w="10193"/>
            </w:tblGrid>
            <w:tr w:rsidR="00DE5ADF" w:rsidRPr="0039117D" w14:paraId="266BC90D" w14:textId="77777777" w:rsidTr="00121E82">
              <w:trPr>
                <w:trHeight w:val="310"/>
              </w:trPr>
              <w:tc>
                <w:tcPr>
                  <w:tcW w:w="10193" w:type="dxa"/>
                  <w:vAlign w:val="bottom"/>
                  <w:hideMark/>
                </w:tcPr>
                <w:p w14:paraId="7ACD05FE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3911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ЗАЯВКА № </w:t>
                  </w:r>
                  <w:r w:rsidRPr="0039117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zh-CN"/>
                    </w:rPr>
                    <w:t xml:space="preserve">___ </w:t>
                  </w:r>
                </w:p>
              </w:tc>
            </w:tr>
            <w:tr w:rsidR="00DE5ADF" w:rsidRPr="0039117D" w14:paraId="56185B43" w14:textId="77777777" w:rsidTr="00121E82">
              <w:trPr>
                <w:trHeight w:val="310"/>
              </w:trPr>
              <w:tc>
                <w:tcPr>
                  <w:tcW w:w="10193" w:type="dxa"/>
                  <w:vAlign w:val="bottom"/>
                </w:tcPr>
                <w:p w14:paraId="100CCCC5" w14:textId="77777777" w:rsidR="00DE5ADF" w:rsidRPr="0039117D" w:rsidRDefault="00DE5ADF" w:rsidP="00121E82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DE5ADF" w:rsidRPr="0039117D" w14:paraId="50C1C66F" w14:textId="77777777" w:rsidTr="00121E82">
              <w:trPr>
                <w:trHeight w:val="310"/>
              </w:trPr>
              <w:tc>
                <w:tcPr>
                  <w:tcW w:w="10193" w:type="dxa"/>
                  <w:vAlign w:val="bottom"/>
                  <w:hideMark/>
                </w:tcPr>
                <w:p w14:paraId="7F71EDEE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39117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zh-CN"/>
                    </w:rPr>
                    <w:t>«___» ___________ 20___ г.</w:t>
                  </w:r>
                </w:p>
              </w:tc>
            </w:tr>
            <w:tr w:rsidR="00DE5ADF" w:rsidRPr="0039117D" w14:paraId="096EFD4F" w14:textId="77777777" w:rsidTr="00121E82">
              <w:trPr>
                <w:trHeight w:val="310"/>
              </w:trPr>
              <w:tc>
                <w:tcPr>
                  <w:tcW w:w="10193" w:type="dxa"/>
                  <w:vAlign w:val="bottom"/>
                </w:tcPr>
                <w:p w14:paraId="34E67DA5" w14:textId="77777777" w:rsidR="00DE5ADF" w:rsidRPr="0039117D" w:rsidRDefault="00DE5ADF" w:rsidP="00121E82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DE5ADF" w:rsidRPr="0039117D" w14:paraId="33BD9324" w14:textId="77777777" w:rsidTr="00121E82">
              <w:trPr>
                <w:trHeight w:val="310"/>
              </w:trPr>
              <w:tc>
                <w:tcPr>
                  <w:tcW w:w="10193" w:type="dxa"/>
                  <w:vAlign w:val="bottom"/>
                  <w:hideMark/>
                </w:tcPr>
                <w:p w14:paraId="01F8756D" w14:textId="77777777" w:rsidR="00DE5ADF" w:rsidRPr="0039117D" w:rsidRDefault="00DE5ADF" w:rsidP="00121E82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3911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zh-CN"/>
                    </w:rPr>
                    <w:t>АО «ЗПП»</w:t>
                  </w:r>
                </w:p>
              </w:tc>
            </w:tr>
            <w:tr w:rsidR="00DE5ADF" w:rsidRPr="0039117D" w14:paraId="4DFE8A86" w14:textId="77777777" w:rsidTr="00121E82">
              <w:trPr>
                <w:trHeight w:val="373"/>
              </w:trPr>
              <w:tc>
                <w:tcPr>
                  <w:tcW w:w="10193" w:type="dxa"/>
                  <w:vAlign w:val="bottom"/>
                </w:tcPr>
                <w:p w14:paraId="0AC29CEF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39117D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14:paraId="670B2090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eastAsia="zh-CN"/>
                    </w:rPr>
                  </w:pPr>
                </w:p>
                <w:p w14:paraId="30ED26CE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eastAsia="zh-CN"/>
                    </w:rPr>
                  </w:pPr>
                </w:p>
                <w:p w14:paraId="14F6754B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eastAsia="zh-CN"/>
                    </w:rPr>
                  </w:pPr>
                </w:p>
              </w:tc>
            </w:tr>
            <w:tr w:rsidR="00DE5ADF" w:rsidRPr="0039117D" w14:paraId="66783CF6" w14:textId="77777777" w:rsidTr="00121E82">
              <w:trPr>
                <w:trHeight w:val="589"/>
              </w:trPr>
              <w:tc>
                <w:tcPr>
                  <w:tcW w:w="10193" w:type="dxa"/>
                  <w:vAlign w:val="bottom"/>
                </w:tcPr>
                <w:p w14:paraId="39150D13" w14:textId="734730D8" w:rsidR="00DE5ADF" w:rsidRPr="0039117D" w:rsidRDefault="00DE5ADF" w:rsidP="00DE5ADF">
                  <w:pPr>
                    <w:keepNext/>
                    <w:keepLines/>
                    <w:widowControl w:val="0"/>
                    <w:tabs>
                      <w:tab w:val="left" w:pos="284"/>
                    </w:tabs>
                    <w:suppressAutoHyphens/>
                    <w:autoSpaceDN w:val="0"/>
                    <w:spacing w:after="0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9117D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39117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гелий газообразный марки А ТУ 0271-135-31323949-2005</w:t>
                  </w:r>
                  <w:r w:rsidRPr="0039117D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zh-CN"/>
                    </w:rPr>
                    <w:t xml:space="preserve">_____________, </w:t>
                  </w:r>
                  <w:r w:rsidRPr="0039117D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 xml:space="preserve">партией в количестве </w:t>
                  </w:r>
                </w:p>
                <w:p w14:paraId="77A355EF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39117D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5024AF54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  <w:p w14:paraId="2A670CF2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  <w:p w14:paraId="4E687B2D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39117D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Способ доставки: ________________________________________________________________________________</w:t>
                  </w:r>
                </w:p>
                <w:p w14:paraId="194A5055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  <w:p w14:paraId="52F87E55" w14:textId="77777777" w:rsidR="00DE5ADF" w:rsidRPr="0039117D" w:rsidRDefault="00DE5ADF" w:rsidP="00121E82">
                  <w:pPr>
                    <w:tabs>
                      <w:tab w:val="left" w:pos="10347"/>
                    </w:tabs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91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Подпись уполномоченного лица:</w:t>
                  </w:r>
                </w:p>
                <w:p w14:paraId="22135839" w14:textId="77777777" w:rsidR="00DE5ADF" w:rsidRPr="0039117D" w:rsidRDefault="00DE5ADF" w:rsidP="00121E82">
                  <w:pPr>
                    <w:tabs>
                      <w:tab w:val="left" w:pos="10347"/>
                    </w:tabs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5B2C5846" w14:textId="4DF2E027" w:rsidR="00DE5ADF" w:rsidRPr="0039117D" w:rsidRDefault="00DE5ADF" w:rsidP="00121E82">
                  <w:pPr>
                    <w:tabs>
                      <w:tab w:val="left" w:pos="10347"/>
                    </w:tabs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9117D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Конец формы</w:t>
                  </w:r>
                  <w:r w:rsidR="00F25FB7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______________________________________________________________________</w:t>
                  </w:r>
                </w:p>
                <w:p w14:paraId="4F435FE7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  <w:p w14:paraId="66C2FF07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  <w:p w14:paraId="61BE8EC6" w14:textId="77777777" w:rsidR="00DE5ADF" w:rsidRPr="0039117D" w:rsidRDefault="00DE5ADF" w:rsidP="00121E82">
                  <w:pPr>
                    <w:suppressAutoHyphens/>
                    <w:autoSpaceDE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39117D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Форма согласована</w:t>
                  </w:r>
                </w:p>
              </w:tc>
            </w:tr>
          </w:tbl>
          <w:p w14:paraId="2DC78CF3" w14:textId="77777777" w:rsidR="00DE5ADF" w:rsidRPr="0039117D" w:rsidRDefault="00DE5ADF" w:rsidP="00121E82">
            <w:pPr>
              <w:suppressAutoHyphens/>
              <w:autoSpaceDE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00A57847" w14:textId="77777777" w:rsidR="00DE5ADF" w:rsidRPr="0039117D" w:rsidRDefault="00DE5ADF" w:rsidP="00DE5ADF">
      <w:pPr>
        <w:widowControl w:val="0"/>
        <w:suppressAutoHyphens/>
        <w:spacing w:after="0" w:line="276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</w:p>
    <w:p w14:paraId="6703EDFE" w14:textId="77777777" w:rsidR="00DE5ADF" w:rsidRPr="0039117D" w:rsidRDefault="00DE5ADF" w:rsidP="00DE5ADF">
      <w:pPr>
        <w:widowControl w:val="0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39117D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</w:p>
    <w:tbl>
      <w:tblPr>
        <w:tblW w:w="10421" w:type="dxa"/>
        <w:tblLook w:val="01E0" w:firstRow="1" w:lastRow="1" w:firstColumn="1" w:lastColumn="1" w:noHBand="0" w:noVBand="0"/>
      </w:tblPr>
      <w:tblGrid>
        <w:gridCol w:w="5441"/>
        <w:gridCol w:w="4980"/>
      </w:tblGrid>
      <w:tr w:rsidR="00DE5ADF" w:rsidRPr="0039117D" w14:paraId="41D3035C" w14:textId="77777777" w:rsidTr="00121E82">
        <w:tc>
          <w:tcPr>
            <w:tcW w:w="5441" w:type="dxa"/>
          </w:tcPr>
          <w:p w14:paraId="1CCE1DF1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Генеральный директор</w:t>
            </w:r>
          </w:p>
          <w:p w14:paraId="2A5F5E60" w14:textId="77777777" w:rsidR="00DE5ADF" w:rsidRPr="0039117D" w:rsidRDefault="00DE5ADF" w:rsidP="00121E82">
            <w:pPr>
              <w:autoSpaceDE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3911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14:paraId="27B448B7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77F0EDA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A566507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____________________ А.К. Нарбутт</w:t>
            </w:r>
          </w:p>
          <w:p w14:paraId="6F6EA17F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«___»__________________________</w:t>
            </w:r>
          </w:p>
        </w:tc>
        <w:tc>
          <w:tcPr>
            <w:tcW w:w="4980" w:type="dxa"/>
          </w:tcPr>
          <w:p w14:paraId="02366AD2" w14:textId="0D29CEAD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CAC9A21" w14:textId="17EA6E3C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4A1EBC4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0698D54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2DE677D" w14:textId="1793ADCB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  <w:p w14:paraId="39350379" w14:textId="77777777" w:rsidR="00DE5ADF" w:rsidRPr="0039117D" w:rsidRDefault="00DE5ADF" w:rsidP="00121E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11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«___»__________________________</w:t>
            </w:r>
          </w:p>
        </w:tc>
      </w:tr>
    </w:tbl>
    <w:p w14:paraId="5734C86C" w14:textId="77777777" w:rsidR="00DE5ADF" w:rsidRPr="0039117D" w:rsidRDefault="00DE5ADF" w:rsidP="00DE5ADF">
      <w:pPr>
        <w:widowControl w:val="0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</w:p>
    <w:p w14:paraId="0D0B5A52" w14:textId="77777777" w:rsidR="00792D09" w:rsidRPr="0039117D" w:rsidRDefault="00792D09" w:rsidP="00792D0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14:paraId="62AFDE0D" w14:textId="77777777" w:rsidR="0044444F" w:rsidRPr="0039117D" w:rsidRDefault="0044444F" w:rsidP="004444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4444F" w:rsidRPr="0039117D" w:rsidSect="00821F25">
      <w:pgSz w:w="11906" w:h="16838"/>
      <w:pgMar w:top="426" w:right="566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111AE" w14:textId="77777777" w:rsidR="00CD392D" w:rsidRDefault="00CD392D" w:rsidP="00E3590A">
      <w:pPr>
        <w:spacing w:after="0" w:line="240" w:lineRule="auto"/>
      </w:pPr>
      <w:r>
        <w:separator/>
      </w:r>
    </w:p>
  </w:endnote>
  <w:endnote w:type="continuationSeparator" w:id="0">
    <w:p w14:paraId="000A61F7" w14:textId="77777777" w:rsidR="00CD392D" w:rsidRDefault="00CD392D" w:rsidP="00E35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Andale Sans UI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175EF" w14:textId="77777777" w:rsidR="00CD392D" w:rsidRDefault="00CD392D" w:rsidP="00E3590A">
      <w:pPr>
        <w:spacing w:after="0" w:line="240" w:lineRule="auto"/>
      </w:pPr>
      <w:r>
        <w:separator/>
      </w:r>
    </w:p>
  </w:footnote>
  <w:footnote w:type="continuationSeparator" w:id="0">
    <w:p w14:paraId="379CA2EE" w14:textId="77777777" w:rsidR="00CD392D" w:rsidRDefault="00CD392D" w:rsidP="00E35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238B4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8C0"/>
    <w:multiLevelType w:val="hybridMultilevel"/>
    <w:tmpl w:val="AA9A7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B2706"/>
    <w:multiLevelType w:val="multilevel"/>
    <w:tmpl w:val="95C4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57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5FA131F"/>
    <w:multiLevelType w:val="hybridMultilevel"/>
    <w:tmpl w:val="E760D858"/>
    <w:lvl w:ilvl="0" w:tplc="E9B20C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F7F2606"/>
    <w:multiLevelType w:val="hybridMultilevel"/>
    <w:tmpl w:val="0132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2F1852"/>
    <w:multiLevelType w:val="hybridMultilevel"/>
    <w:tmpl w:val="926C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61FBD"/>
    <w:multiLevelType w:val="hybridMultilevel"/>
    <w:tmpl w:val="84543144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0">
    <w:nsid w:val="78970694"/>
    <w:multiLevelType w:val="hybridMultilevel"/>
    <w:tmpl w:val="5360DC3E"/>
    <w:lvl w:ilvl="0" w:tplc="ED881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B2CC4"/>
    <w:multiLevelType w:val="multilevel"/>
    <w:tmpl w:val="1E1C5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6"/>
  </w:num>
  <w:num w:numId="10">
    <w:abstractNumId w:val="7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21"/>
    <w:rsid w:val="00026C5D"/>
    <w:rsid w:val="00027398"/>
    <w:rsid w:val="00055AE9"/>
    <w:rsid w:val="0009554C"/>
    <w:rsid w:val="000D124A"/>
    <w:rsid w:val="001246B6"/>
    <w:rsid w:val="00162627"/>
    <w:rsid w:val="00185F46"/>
    <w:rsid w:val="00197CB0"/>
    <w:rsid w:val="001A6937"/>
    <w:rsid w:val="0022537E"/>
    <w:rsid w:val="002C52EC"/>
    <w:rsid w:val="002E5F5A"/>
    <w:rsid w:val="002F39BA"/>
    <w:rsid w:val="002F3D7B"/>
    <w:rsid w:val="002F5DB3"/>
    <w:rsid w:val="00341DD6"/>
    <w:rsid w:val="0039117D"/>
    <w:rsid w:val="003A018D"/>
    <w:rsid w:val="003C5E4E"/>
    <w:rsid w:val="00403E32"/>
    <w:rsid w:val="00405A7B"/>
    <w:rsid w:val="0041251C"/>
    <w:rsid w:val="0043170E"/>
    <w:rsid w:val="00437AA9"/>
    <w:rsid w:val="0044444F"/>
    <w:rsid w:val="004566A7"/>
    <w:rsid w:val="00476F2D"/>
    <w:rsid w:val="004C024D"/>
    <w:rsid w:val="005049FF"/>
    <w:rsid w:val="005612FF"/>
    <w:rsid w:val="005714C7"/>
    <w:rsid w:val="005F0EB8"/>
    <w:rsid w:val="005F302F"/>
    <w:rsid w:val="006026A8"/>
    <w:rsid w:val="0061218C"/>
    <w:rsid w:val="00681DB6"/>
    <w:rsid w:val="006870B8"/>
    <w:rsid w:val="00695F9E"/>
    <w:rsid w:val="006A1FF1"/>
    <w:rsid w:val="006A53FA"/>
    <w:rsid w:val="00722D38"/>
    <w:rsid w:val="00735761"/>
    <w:rsid w:val="00791D9C"/>
    <w:rsid w:val="00792D09"/>
    <w:rsid w:val="007D0F48"/>
    <w:rsid w:val="007D3A55"/>
    <w:rsid w:val="00821F25"/>
    <w:rsid w:val="0084327B"/>
    <w:rsid w:val="00847CA6"/>
    <w:rsid w:val="008C03E8"/>
    <w:rsid w:val="008C5C5B"/>
    <w:rsid w:val="008D607F"/>
    <w:rsid w:val="008E5F1C"/>
    <w:rsid w:val="009156DD"/>
    <w:rsid w:val="00916848"/>
    <w:rsid w:val="00924BAD"/>
    <w:rsid w:val="009807ED"/>
    <w:rsid w:val="00991358"/>
    <w:rsid w:val="009B7F21"/>
    <w:rsid w:val="009F0506"/>
    <w:rsid w:val="00A501CC"/>
    <w:rsid w:val="00A65B1F"/>
    <w:rsid w:val="00AB6CE8"/>
    <w:rsid w:val="00AD32DE"/>
    <w:rsid w:val="00AE6637"/>
    <w:rsid w:val="00B84691"/>
    <w:rsid w:val="00BA3F37"/>
    <w:rsid w:val="00BF50BD"/>
    <w:rsid w:val="00C024EB"/>
    <w:rsid w:val="00CB30BC"/>
    <w:rsid w:val="00CB5EC7"/>
    <w:rsid w:val="00CD392D"/>
    <w:rsid w:val="00D11624"/>
    <w:rsid w:val="00D2302E"/>
    <w:rsid w:val="00D668CA"/>
    <w:rsid w:val="00DC4110"/>
    <w:rsid w:val="00DE5ADF"/>
    <w:rsid w:val="00E11623"/>
    <w:rsid w:val="00E3590A"/>
    <w:rsid w:val="00EC1A9E"/>
    <w:rsid w:val="00EF257D"/>
    <w:rsid w:val="00F25FB7"/>
    <w:rsid w:val="00F3595D"/>
    <w:rsid w:val="00FA2C43"/>
    <w:rsid w:val="00FB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51531"/>
  <w15:chartTrackingRefBased/>
  <w15:docId w15:val="{1BBFBED8-51A3-4DBD-89B2-C7B2CD904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0F48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D0F48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714C7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F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D0F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annotation reference"/>
    <w:basedOn w:val="a0"/>
    <w:uiPriority w:val="99"/>
    <w:semiHidden/>
    <w:unhideWhenUsed/>
    <w:rsid w:val="00DC411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C4110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C41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C4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4110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E3590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3590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3590A"/>
    <w:rPr>
      <w:vertAlign w:val="superscript"/>
    </w:rPr>
  </w:style>
  <w:style w:type="paragraph" w:customStyle="1" w:styleId="-3">
    <w:name w:val="Пункт-3"/>
    <w:basedOn w:val="a"/>
    <w:link w:val="-30"/>
    <w:qFormat/>
    <w:rsid w:val="007D0F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7D0F48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b">
    <w:name w:val="List Paragraph"/>
    <w:basedOn w:val="a"/>
    <w:link w:val="ac"/>
    <w:qFormat/>
    <w:rsid w:val="007D0F4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Абзац списка Знак"/>
    <w:basedOn w:val="a0"/>
    <w:link w:val="ab"/>
    <w:locked/>
    <w:rsid w:val="007D0F48"/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7D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0F48"/>
  </w:style>
  <w:style w:type="paragraph" w:styleId="af">
    <w:name w:val="footer"/>
    <w:basedOn w:val="a"/>
    <w:link w:val="af0"/>
    <w:uiPriority w:val="99"/>
    <w:unhideWhenUsed/>
    <w:rsid w:val="007D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F48"/>
  </w:style>
  <w:style w:type="table" w:styleId="af1">
    <w:name w:val="Table Grid"/>
    <w:basedOn w:val="a1"/>
    <w:uiPriority w:val="39"/>
    <w:rsid w:val="007D0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D0F4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styleId="af2">
    <w:name w:val="Body Text"/>
    <w:aliases w:val="Основной текст Знак Знак,Знак"/>
    <w:basedOn w:val="a"/>
    <w:link w:val="af3"/>
    <w:uiPriority w:val="99"/>
    <w:rsid w:val="007D0F4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aliases w:val="Основной текст Знак Знак Знак,Знак Знак"/>
    <w:basedOn w:val="a0"/>
    <w:link w:val="af2"/>
    <w:uiPriority w:val="99"/>
    <w:rsid w:val="007D0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7D0F48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5714C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pecifications-item">
    <w:name w:val="specifications-item"/>
    <w:basedOn w:val="a"/>
    <w:rsid w:val="0057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5714C7"/>
    <w:rPr>
      <w:color w:val="0000FF"/>
      <w:u w:val="single"/>
    </w:rPr>
  </w:style>
  <w:style w:type="character" w:customStyle="1" w:styleId="specifications-name">
    <w:name w:val="specifications-name"/>
    <w:basedOn w:val="a0"/>
    <w:rsid w:val="005714C7"/>
  </w:style>
  <w:style w:type="paragraph" w:customStyle="1" w:styleId="item">
    <w:name w:val="item"/>
    <w:basedOn w:val="a"/>
    <w:rsid w:val="0057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714C7"/>
  </w:style>
  <w:style w:type="paragraph" w:customStyle="1" w:styleId="typography">
    <w:name w:val="typography"/>
    <w:basedOn w:val="a"/>
    <w:rsid w:val="0057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57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pography5vy1f47">
    <w:name w:val="_typography_5vy1f_47"/>
    <w:basedOn w:val="a0"/>
    <w:rsid w:val="005714C7"/>
  </w:style>
  <w:style w:type="character" w:customStyle="1" w:styleId="typographysnzga46">
    <w:name w:val="_typography_snzga_46"/>
    <w:basedOn w:val="a0"/>
    <w:rsid w:val="005714C7"/>
  </w:style>
  <w:style w:type="paragraph" w:styleId="af7">
    <w:name w:val="annotation subject"/>
    <w:basedOn w:val="a4"/>
    <w:next w:val="a4"/>
    <w:link w:val="af8"/>
    <w:uiPriority w:val="99"/>
    <w:semiHidden/>
    <w:unhideWhenUsed/>
    <w:rsid w:val="00681DB6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8">
    <w:name w:val="Тема примечания Знак"/>
    <w:basedOn w:val="a5"/>
    <w:link w:val="af7"/>
    <w:uiPriority w:val="99"/>
    <w:semiHidden/>
    <w:rsid w:val="00681D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uiPriority w:val="39"/>
    <w:rsid w:val="00843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792D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92D09"/>
  </w:style>
  <w:style w:type="table" w:customStyle="1" w:styleId="23">
    <w:name w:val="Сетка таблицы2"/>
    <w:basedOn w:val="a1"/>
    <w:next w:val="af1"/>
    <w:uiPriority w:val="59"/>
    <w:rsid w:val="00792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5E79A-2FF2-4602-92EE-D5052BD8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dc:description/>
  <cp:lastModifiedBy>Гаврицкова Екатерина Александровна</cp:lastModifiedBy>
  <cp:revision>10</cp:revision>
  <cp:lastPrinted>2026-06-03T12:07:00Z</cp:lastPrinted>
  <dcterms:created xsi:type="dcterms:W3CDTF">2026-06-03T12:10:00Z</dcterms:created>
  <dcterms:modified xsi:type="dcterms:W3CDTF">2026-06-04T07:00:00Z</dcterms:modified>
</cp:coreProperties>
</file>